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1"/>
      </w:tblGrid>
      <w:tr w:rsidR="00CE6BE1" w:rsidRPr="00FB5CBE" w14:paraId="1D1E796B" w14:textId="77777777" w:rsidTr="0055598F">
        <w:trPr>
          <w:trHeight w:val="240"/>
        </w:trPr>
        <w:tc>
          <w:tcPr>
            <w:tcW w:w="360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345145" w14:textId="0DAF146E" w:rsidR="00CE6BE1" w:rsidRPr="00FB5CBE" w:rsidRDefault="003C3EEE" w:rsidP="0055598F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 xml:space="preserve">Ивьевский        </w:t>
            </w:r>
            <w:r w:rsidR="00CE6BE1" w:rsidRPr="00FB5CBE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 xml:space="preserve"> районный</w:t>
            </w:r>
            <w:r w:rsidR="00CE6BE1" w:rsidRPr="00FB5CB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______</w:t>
            </w:r>
          </w:p>
        </w:tc>
      </w:tr>
      <w:tr w:rsidR="00CE6BE1" w:rsidRPr="00FB5CBE" w14:paraId="5D975F47" w14:textId="77777777" w:rsidTr="0055598F">
        <w:trPr>
          <w:trHeight w:val="240"/>
        </w:trPr>
        <w:tc>
          <w:tcPr>
            <w:tcW w:w="360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24BDF0" w14:textId="77777777" w:rsidR="00CE6BE1" w:rsidRPr="00FB5CBE" w:rsidRDefault="00CE6BE1" w:rsidP="0055598F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уполномоченного органа)</w:t>
            </w:r>
          </w:p>
        </w:tc>
      </w:tr>
      <w:tr w:rsidR="00CE6BE1" w:rsidRPr="00FB5CBE" w14:paraId="0CE1DC68" w14:textId="77777777" w:rsidTr="0055598F">
        <w:trPr>
          <w:trHeight w:val="240"/>
        </w:trPr>
        <w:tc>
          <w:tcPr>
            <w:tcW w:w="360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2EFE63" w14:textId="77777777" w:rsidR="00CE6BE1" w:rsidRPr="00FB5CBE" w:rsidRDefault="00CE6BE1" w:rsidP="0055598F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FB5CBE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>исполнительный комитет</w:t>
            </w:r>
            <w:r w:rsidRPr="00FB5CBE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______</w:t>
            </w:r>
          </w:p>
        </w:tc>
      </w:tr>
    </w:tbl>
    <w:p w14:paraId="4FD13D59" w14:textId="77777777" w:rsidR="00CE6BE1" w:rsidRDefault="00CE6BE1" w:rsidP="00C06BC2">
      <w:pPr>
        <w:shd w:val="clear" w:color="auto" w:fill="FFFFFF"/>
        <w:spacing w:before="204"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292B68AF" w14:textId="77777777" w:rsidR="00C06BC2" w:rsidRPr="00CE6BE1" w:rsidRDefault="00C06BC2" w:rsidP="00CE6BE1">
      <w:pPr>
        <w:shd w:val="clear" w:color="auto" w:fill="FFFFFF"/>
        <w:spacing w:before="20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E6B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УВЕДОМЛЕНИЕ</w:t>
      </w:r>
      <w:r w:rsidRPr="00CE6B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  <w:t>для включения сведений в Торговый реестр Республики Беларусь</w:t>
      </w:r>
      <w:r w:rsidRPr="00CE6B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  <w:t>о передвижном объекте общественного питания</w:t>
      </w:r>
    </w:p>
    <w:p w14:paraId="015BC3E4" w14:textId="77777777" w:rsidR="00C06BC2" w:rsidRPr="00CE6BE1" w:rsidRDefault="00C06BC2" w:rsidP="00CE6BE1">
      <w:pPr>
        <w:shd w:val="clear" w:color="auto" w:fill="FFFFFF"/>
        <w:spacing w:before="100" w:beforeAutospacing="1" w:after="100" w:afterAutospacing="1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E6B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Прошу включить сведения в Торговый реестр Республики Беларусь:</w:t>
      </w:r>
    </w:p>
    <w:tbl>
      <w:tblPr>
        <w:tblW w:w="9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95"/>
        <w:gridCol w:w="1298"/>
        <w:gridCol w:w="1954"/>
        <w:gridCol w:w="1360"/>
        <w:gridCol w:w="1802"/>
        <w:gridCol w:w="301"/>
        <w:gridCol w:w="28"/>
      </w:tblGrid>
      <w:tr w:rsidR="00C06BC2" w:rsidRPr="00C06BC2" w14:paraId="65270077" w14:textId="77777777" w:rsidTr="00C06BC2">
        <w:trPr>
          <w:trHeight w:val="238"/>
        </w:trPr>
        <w:tc>
          <w:tcPr>
            <w:tcW w:w="7407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76ABCA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131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A9336F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6BC2" w:rsidRPr="00C06BC2" w14:paraId="674BD41E" w14:textId="77777777" w:rsidTr="00C06BC2">
        <w:trPr>
          <w:trHeight w:val="238"/>
        </w:trPr>
        <w:tc>
          <w:tcPr>
            <w:tcW w:w="740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49B896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Учетный номер плательщика</w:t>
            </w: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либо идентификационный код (номер) налогоплательщика или его аналог в стране регистрации</w:t>
            </w: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(при наличии)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3B26CA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6BC2" w:rsidRPr="00C06BC2" w14:paraId="0D1B71CA" w14:textId="77777777" w:rsidTr="00C06BC2">
        <w:trPr>
          <w:trHeight w:val="238"/>
        </w:trPr>
        <w:tc>
          <w:tcPr>
            <w:tcW w:w="740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1580B4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Регистрационный номер в Едином государственном регистре юридических лиц и индивидуальных предпринимателей</w:t>
            </w: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либо регистрационный код (номер) в стране регистрации</w:t>
            </w: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(при наличии)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F75241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6BC2" w:rsidRPr="00C06BC2" w14:paraId="0D710F26" w14:textId="77777777" w:rsidTr="00C06BC2">
        <w:trPr>
          <w:trHeight w:val="238"/>
        </w:trPr>
        <w:tc>
          <w:tcPr>
            <w:tcW w:w="740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E9149E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Наименование регистрирующего органа в стране регистрации и дата создания (регистрации) юридического лица либо индивидуального предпринимателя</w:t>
            </w: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C8E11E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6BC2" w:rsidRPr="00C06BC2" w14:paraId="16E9BE73" w14:textId="77777777" w:rsidTr="00C06BC2">
        <w:trPr>
          <w:trHeight w:val="238"/>
        </w:trPr>
        <w:tc>
          <w:tcPr>
            <w:tcW w:w="740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5ED0B6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79C0E3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6BC2" w:rsidRPr="00C06BC2" w14:paraId="7596AA1C" w14:textId="77777777" w:rsidTr="00C06BC2">
        <w:trPr>
          <w:trHeight w:val="238"/>
        </w:trPr>
        <w:tc>
          <w:tcPr>
            <w:tcW w:w="740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3C1087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Номера контактных телефонов, номер факса, наименование интернет-сайта, адрес электронной почты юридического лица либо индивидуального предпринимателя</w:t>
            </w: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(при наличии)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52E136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6BC2" w:rsidRPr="00C06BC2" w14:paraId="618EE020" w14:textId="77777777" w:rsidTr="00C06BC2">
        <w:trPr>
          <w:trHeight w:val="238"/>
        </w:trPr>
        <w:tc>
          <w:tcPr>
            <w:tcW w:w="740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08D7AE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Фамилия, собственное имя, отчество (если таковое имеется) руководителя юридического лица (иного лица, уполномоченного в соответствии с учредительным документом действовать от имени юридического лица)</w:t>
            </w: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46EA14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6BC2" w:rsidRPr="00C06BC2" w14:paraId="115E98B7" w14:textId="77777777" w:rsidTr="00C06BC2">
        <w:trPr>
          <w:trHeight w:val="238"/>
        </w:trPr>
        <w:tc>
          <w:tcPr>
            <w:tcW w:w="740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3903D1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Наименование объекта общественного питания (при наличии)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543ABF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6BC2" w:rsidRPr="00C06BC2" w14:paraId="51A223BB" w14:textId="77777777" w:rsidTr="00C06BC2">
        <w:trPr>
          <w:trHeight w:val="238"/>
        </w:trPr>
        <w:tc>
          <w:tcPr>
            <w:tcW w:w="953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156A76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Маршрут движения объекта общественного питания</w:t>
            </w: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C06BC2" w:rsidRPr="00C06BC2" w14:paraId="11BAE6C1" w14:textId="77777777" w:rsidTr="00C06BC2">
        <w:trPr>
          <w:trHeight w:val="238"/>
        </w:trPr>
        <w:tc>
          <w:tcPr>
            <w:tcW w:w="740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41A84E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индекс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E29D56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6BC2" w:rsidRPr="00C06BC2" w14:paraId="6521844E" w14:textId="77777777" w:rsidTr="00C06BC2">
        <w:trPr>
          <w:trHeight w:val="238"/>
        </w:trPr>
        <w:tc>
          <w:tcPr>
            <w:tcW w:w="740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332CFD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51CC90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6BC2" w:rsidRPr="00C06BC2" w14:paraId="34A7F68C" w14:textId="77777777" w:rsidTr="00C06BC2">
        <w:trPr>
          <w:trHeight w:val="238"/>
        </w:trPr>
        <w:tc>
          <w:tcPr>
            <w:tcW w:w="740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DD95ED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CD8D06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6BC2" w:rsidRPr="00C06BC2" w14:paraId="2649AA02" w14:textId="77777777" w:rsidTr="00C06BC2">
        <w:trPr>
          <w:trHeight w:val="238"/>
        </w:trPr>
        <w:tc>
          <w:tcPr>
            <w:tcW w:w="740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AA2AC2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371C68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6BC2" w:rsidRPr="00C06BC2" w14:paraId="487AA4B6" w14:textId="77777777" w:rsidTr="00C06BC2">
        <w:trPr>
          <w:trHeight w:val="238"/>
        </w:trPr>
        <w:tc>
          <w:tcPr>
            <w:tcW w:w="740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0BDB9A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F48AB9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6BC2" w:rsidRPr="00C06BC2" w14:paraId="17EBD8A2" w14:textId="77777777" w:rsidTr="00C06BC2">
        <w:trPr>
          <w:trHeight w:val="238"/>
        </w:trPr>
        <w:tc>
          <w:tcPr>
            <w:tcW w:w="740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0DBB3A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 города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D46322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6BC2" w:rsidRPr="00C06BC2" w14:paraId="4278D4BF" w14:textId="77777777" w:rsidTr="00C06BC2">
        <w:trPr>
          <w:trHeight w:val="238"/>
        </w:trPr>
        <w:tc>
          <w:tcPr>
            <w:tcW w:w="740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E28B0E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улица, проспект, переулок и иное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FD6784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6BC2" w:rsidRPr="00C06BC2" w14:paraId="7F0062EB" w14:textId="77777777" w:rsidTr="00C06BC2">
        <w:trPr>
          <w:gridAfter w:val="1"/>
          <w:wAfter w:w="28" w:type="dxa"/>
          <w:trHeight w:val="238"/>
        </w:trPr>
        <w:tc>
          <w:tcPr>
            <w:tcW w:w="40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867A28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дома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09110C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DFBBE6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38256B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6BC2" w:rsidRPr="00C06BC2" w14:paraId="371D8730" w14:textId="77777777" w:rsidTr="00C06BC2">
        <w:trPr>
          <w:trHeight w:val="238"/>
        </w:trPr>
        <w:tc>
          <w:tcPr>
            <w:tcW w:w="740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DFC489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сведения, уточняющие маршрут движения объекта общественного питания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839CA7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6BC2" w:rsidRPr="00C06BC2" w14:paraId="7C824BBE" w14:textId="77777777" w:rsidTr="00C06BC2">
        <w:trPr>
          <w:trHeight w:val="238"/>
        </w:trPr>
        <w:tc>
          <w:tcPr>
            <w:tcW w:w="740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D81216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Тип объекта общественного питания в зависимости от формата</w:t>
            </w: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(при наличии)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3A7AB5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6BC2" w:rsidRPr="00C06BC2" w14:paraId="08586B60" w14:textId="77777777" w:rsidTr="00C06BC2">
        <w:trPr>
          <w:trHeight w:val="238"/>
        </w:trPr>
        <w:tc>
          <w:tcPr>
            <w:tcW w:w="953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A0AEA3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Количество мест в объекте общественного питания (при наличии):</w:t>
            </w:r>
          </w:p>
        </w:tc>
      </w:tr>
      <w:tr w:rsidR="00C06BC2" w:rsidRPr="00C06BC2" w14:paraId="675C7E0B" w14:textId="77777777" w:rsidTr="00C06BC2">
        <w:trPr>
          <w:gridAfter w:val="1"/>
          <w:wAfter w:w="28" w:type="dxa"/>
          <w:trHeight w:val="238"/>
        </w:trPr>
        <w:tc>
          <w:tcPr>
            <w:tcW w:w="740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1BF247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2A74AC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CAAD05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</w:tr>
      <w:tr w:rsidR="00C06BC2" w:rsidRPr="00C06BC2" w14:paraId="0D6F61F2" w14:textId="77777777" w:rsidTr="00C06BC2">
        <w:trPr>
          <w:gridAfter w:val="1"/>
          <w:wAfter w:w="28" w:type="dxa"/>
          <w:trHeight w:val="238"/>
        </w:trPr>
        <w:tc>
          <w:tcPr>
            <w:tcW w:w="740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5C550B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общедоступных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377A2A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5657B3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</w:tr>
      <w:tr w:rsidR="00C06BC2" w:rsidRPr="00C06BC2" w14:paraId="669CD221" w14:textId="77777777" w:rsidTr="00C06BC2">
        <w:trPr>
          <w:trHeight w:val="238"/>
        </w:trPr>
        <w:tc>
          <w:tcPr>
            <w:tcW w:w="953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0D3452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12. Классы, группы и (или) подгруппы товаров</w:t>
            </w: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5</w:t>
            </w: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(при наличии):</w:t>
            </w:r>
          </w:p>
        </w:tc>
      </w:tr>
      <w:tr w:rsidR="00C06BC2" w:rsidRPr="00C06BC2" w14:paraId="74A0A2AC" w14:textId="77777777" w:rsidTr="00C06BC2">
        <w:trPr>
          <w:trHeight w:val="238"/>
        </w:trPr>
        <w:tc>
          <w:tcPr>
            <w:tcW w:w="40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361980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7D115A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0F78F9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подгруппа</w:t>
            </w:r>
          </w:p>
        </w:tc>
      </w:tr>
      <w:tr w:rsidR="00C06BC2" w:rsidRPr="00C06BC2" w14:paraId="281C7D08" w14:textId="77777777" w:rsidTr="00C06BC2">
        <w:trPr>
          <w:trHeight w:val="238"/>
        </w:trPr>
        <w:tc>
          <w:tcPr>
            <w:tcW w:w="40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8DA5DB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20A8B0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F43184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6BC2" w:rsidRPr="00C06BC2" w14:paraId="05AA97BE" w14:textId="77777777" w:rsidTr="00C06BC2">
        <w:trPr>
          <w:trHeight w:val="238"/>
        </w:trPr>
        <w:tc>
          <w:tcPr>
            <w:tcW w:w="40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F55AEB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ADE05B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84EDFC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6BC2" w:rsidRPr="00C06BC2" w14:paraId="25E2AA53" w14:textId="77777777" w:rsidTr="00C06BC2">
        <w:trPr>
          <w:trHeight w:val="238"/>
        </w:trPr>
        <w:tc>
          <w:tcPr>
            <w:tcW w:w="953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8C1A87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Номера контактных телефонов, адрес электронной почты объекта общественного питания (при наличии):</w:t>
            </w:r>
          </w:p>
        </w:tc>
      </w:tr>
      <w:tr w:rsidR="00C06BC2" w:rsidRPr="00C06BC2" w14:paraId="014ADD74" w14:textId="77777777" w:rsidTr="00C06BC2">
        <w:trPr>
          <w:trHeight w:val="238"/>
        </w:trPr>
        <w:tc>
          <w:tcPr>
            <w:tcW w:w="2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AD009B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FCF49B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409DEC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F748BD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AE6AFB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6BC2" w:rsidRPr="00C06BC2" w14:paraId="2B07880E" w14:textId="77777777" w:rsidTr="00C06BC2">
        <w:trPr>
          <w:trHeight w:val="238"/>
        </w:trPr>
        <w:tc>
          <w:tcPr>
            <w:tcW w:w="2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1E5C72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CD48D3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6F899A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FEAAF5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F1383E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06BC2" w:rsidRPr="00C06BC2" w14:paraId="43E9CF77" w14:textId="77777777" w:rsidTr="00C06BC2">
        <w:trPr>
          <w:trHeight w:val="238"/>
        </w:trPr>
        <w:tc>
          <w:tcPr>
            <w:tcW w:w="279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FB395B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почта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D441B4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e-mail</w:t>
            </w:r>
            <w:proofErr w:type="spellEnd"/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44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E99AF0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7BC8DFBE" w14:textId="77777777" w:rsidR="00C06BC2" w:rsidRPr="00C06BC2" w:rsidRDefault="00C06BC2" w:rsidP="00C06BC2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B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49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6"/>
        <w:gridCol w:w="3140"/>
        <w:gridCol w:w="2172"/>
      </w:tblGrid>
      <w:tr w:rsidR="00C06BC2" w:rsidRPr="00C06BC2" w14:paraId="1E5672D9" w14:textId="77777777" w:rsidTr="00C06BC2">
        <w:trPr>
          <w:trHeight w:val="240"/>
        </w:trPr>
        <w:tc>
          <w:tcPr>
            <w:tcW w:w="520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3C8238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юридического лица</w:t>
            </w: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(индивидуальный предприниматель)</w:t>
            </w: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или уполномоченное им лицо</w:t>
            </w:r>
          </w:p>
        </w:tc>
        <w:tc>
          <w:tcPr>
            <w:tcW w:w="367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05C847A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62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52DF89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</w:tc>
      </w:tr>
      <w:tr w:rsidR="00C06BC2" w:rsidRPr="00C06BC2" w14:paraId="10BF854E" w14:textId="77777777" w:rsidTr="00C06BC2">
        <w:trPr>
          <w:trHeight w:val="240"/>
        </w:trPr>
        <w:tc>
          <w:tcPr>
            <w:tcW w:w="520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80BC3B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7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C2159F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62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C46E12" w14:textId="77777777" w:rsidR="00C06BC2" w:rsidRPr="00C06BC2" w:rsidRDefault="00C06BC2" w:rsidP="00C06BC2">
            <w:pPr>
              <w:spacing w:before="100" w:beforeAutospacing="1" w:after="100" w:afterAutospacing="1" w:line="240" w:lineRule="auto"/>
              <w:ind w:right="13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(инициалы, фамилия)</w:t>
            </w:r>
          </w:p>
        </w:tc>
      </w:tr>
    </w:tbl>
    <w:p w14:paraId="1E69AFDE" w14:textId="77777777" w:rsidR="00C06BC2" w:rsidRPr="00C06BC2" w:rsidRDefault="00C06BC2" w:rsidP="00C06BC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6B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_______________ 20____ г.</w:t>
      </w:r>
    </w:p>
    <w:p w14:paraId="578CA9C5" w14:textId="77777777" w:rsidR="00B2594F" w:rsidRDefault="00B2594F"/>
    <w:sectPr w:rsidR="00B259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6BC2"/>
    <w:rsid w:val="003C3EEE"/>
    <w:rsid w:val="00B2594F"/>
    <w:rsid w:val="00C06BC2"/>
    <w:rsid w:val="00CE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39647"/>
  <w15:docId w15:val="{AAE796AC-889E-4433-81BA-B0E650FC7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nestring">
    <w:name w:val="onestring"/>
    <w:basedOn w:val="a"/>
    <w:rsid w:val="00C06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C06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C06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C06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C06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96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2022-04-26T09:20:00Z</dcterms:created>
  <dcterms:modified xsi:type="dcterms:W3CDTF">2022-10-07T13:24:00Z</dcterms:modified>
</cp:coreProperties>
</file>